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81D0" w14:textId="77777777" w:rsidR="00A0141D" w:rsidRDefault="00A0141D">
      <w:pPr>
        <w:spacing w:after="0"/>
        <w:jc w:val="center"/>
        <w:rPr>
          <w:rFonts w:ascii="Century Gothic" w:hAnsi="Century Gothic" w:cs="Arial"/>
          <w:b/>
        </w:rPr>
      </w:pPr>
    </w:p>
    <w:p w14:paraId="6858004C" w14:textId="1C12F8B3" w:rsidR="00A0141D" w:rsidRPr="00065BA4" w:rsidRDefault="006423E3">
      <w:pPr>
        <w:spacing w:after="0"/>
        <w:ind w:left="-567"/>
        <w:jc w:val="center"/>
        <w:rPr>
          <w:rFonts w:ascii="Century Gothic" w:hAnsi="Century Gothic" w:cs="Arial"/>
          <w:b/>
          <w:color w:val="FF0000"/>
          <w:lang w:val="pt-PT"/>
        </w:rPr>
      </w:pPr>
      <w:r w:rsidRPr="00065BA4">
        <w:rPr>
          <w:rFonts w:ascii="Century Gothic" w:hAnsi="Century Gothic" w:cs="Arial"/>
          <w:b/>
          <w:lang w:val="pt-PT"/>
        </w:rPr>
        <w:t>FORMATO</w:t>
      </w:r>
      <w:r w:rsidR="00766E67" w:rsidRPr="00065BA4">
        <w:rPr>
          <w:rFonts w:ascii="Century Gothic" w:hAnsi="Century Gothic" w:cs="Arial"/>
          <w:b/>
          <w:lang w:val="pt-PT"/>
        </w:rPr>
        <w:t xml:space="preserve"> No. 5</w:t>
      </w:r>
    </w:p>
    <w:p w14:paraId="131047A4" w14:textId="77777777" w:rsidR="00A0141D" w:rsidRPr="00065BA4" w:rsidRDefault="006423E3">
      <w:pPr>
        <w:spacing w:after="0"/>
        <w:ind w:left="-567"/>
        <w:jc w:val="center"/>
        <w:rPr>
          <w:rFonts w:ascii="Century Gothic" w:hAnsi="Century Gothic" w:cs="Arial"/>
          <w:b/>
          <w:lang w:val="pt-PT"/>
        </w:rPr>
      </w:pPr>
      <w:r w:rsidRPr="00065BA4">
        <w:rPr>
          <w:rFonts w:ascii="Century Gothic" w:hAnsi="Century Gothic" w:cs="Arial"/>
          <w:b/>
          <w:lang w:val="pt-PT"/>
        </w:rPr>
        <w:t>ANTECEDENTES INHABILIDADES E INCOMPATIBILIDADES</w:t>
      </w:r>
    </w:p>
    <w:p w14:paraId="2FD3E280" w14:textId="3933946F" w:rsidR="00A0141D" w:rsidRPr="00FA0C13" w:rsidRDefault="006423E3" w:rsidP="00FA0C13">
      <w:pPr>
        <w:spacing w:after="0"/>
        <w:ind w:left="-567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</w:rPr>
        <w:t>Requisito habilitante</w:t>
      </w:r>
    </w:p>
    <w:p w14:paraId="6EA508B6" w14:textId="77777777" w:rsidR="00A0141D" w:rsidRDefault="00A0141D">
      <w:pPr>
        <w:pStyle w:val="Default"/>
        <w:ind w:left="1134" w:hanging="1167"/>
        <w:jc w:val="both"/>
        <w:rPr>
          <w:rFonts w:ascii="Century Gothic" w:hAnsi="Century Gothic"/>
          <w:b/>
          <w:sz w:val="22"/>
          <w:szCs w:val="22"/>
        </w:rPr>
      </w:pPr>
    </w:p>
    <w:p w14:paraId="4C4C2182" w14:textId="77777777" w:rsidR="00A0141D" w:rsidRDefault="006423E3">
      <w:pPr>
        <w:tabs>
          <w:tab w:val="left" w:pos="-142"/>
        </w:tabs>
        <w:autoSpaceDE w:val="0"/>
        <w:autoSpaceDN w:val="0"/>
        <w:adjustRightInd w:val="0"/>
        <w:spacing w:line="24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Señores</w:t>
      </w:r>
    </w:p>
    <w:p w14:paraId="1037CE23" w14:textId="77777777" w:rsidR="00DE2294" w:rsidRDefault="00DE2294" w:rsidP="00DE22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47EBBC6D" w14:textId="77777777" w:rsidR="00DE2294" w:rsidRDefault="00DE2294" w:rsidP="00DE22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39A885C7" w14:textId="77777777" w:rsidR="00DE2294" w:rsidRDefault="00DE2294" w:rsidP="00DE2294">
      <w:pPr>
        <w:spacing w:after="0" w:line="240" w:lineRule="auto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1120F784" w14:textId="77777777" w:rsidR="00DE2294" w:rsidRDefault="00DE2294" w:rsidP="00DE2294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2976A088" w14:textId="77777777" w:rsidR="00A0141D" w:rsidRDefault="00A0141D">
      <w:pPr>
        <w:tabs>
          <w:tab w:val="left" w:pos="-142"/>
        </w:tabs>
        <w:autoSpaceDE w:val="0"/>
        <w:autoSpaceDN w:val="0"/>
        <w:adjustRightInd w:val="0"/>
        <w:rPr>
          <w:rFonts w:ascii="Century Gothic" w:hAnsi="Century Gothic" w:cs="Arial"/>
          <w:sz w:val="20"/>
          <w:szCs w:val="20"/>
        </w:rPr>
      </w:pPr>
    </w:p>
    <w:p w14:paraId="3F916756" w14:textId="3E1315FA" w:rsidR="00BF26F3" w:rsidRDefault="006423E3" w:rsidP="00BF26F3">
      <w:pPr>
        <w:rPr>
          <w:rFonts w:ascii="Century Gothic" w:hAnsi="Century Gothic" w:cs="Arial"/>
          <w:b/>
          <w:bCs/>
          <w:sz w:val="20"/>
          <w:szCs w:val="20"/>
          <w:lang w:bidi="en-US"/>
        </w:rPr>
      </w:pPr>
      <w:r>
        <w:rPr>
          <w:rFonts w:ascii="Century Gothic" w:hAnsi="Century Gothic"/>
          <w:b/>
          <w:sz w:val="20"/>
          <w:szCs w:val="20"/>
        </w:rPr>
        <w:t>REFERENCIA:</w:t>
      </w:r>
      <w:r>
        <w:rPr>
          <w:rFonts w:ascii="Century Gothic" w:hAnsi="Century Gothic"/>
          <w:sz w:val="20"/>
          <w:szCs w:val="20"/>
        </w:rPr>
        <w:tab/>
        <w:t xml:space="preserve">proceso de </w:t>
      </w:r>
      <w:r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</w:t>
      </w:r>
      <w:r w:rsidR="00BF26F3" w:rsidRPr="00BF26F3">
        <w:rPr>
          <w:rFonts w:ascii="Century Gothic" w:hAnsi="Century Gothic" w:cs="Arial"/>
          <w:sz w:val="20"/>
          <w:szCs w:val="20"/>
          <w:highlight w:val="lightGray"/>
          <w:lang w:val="es-MX" w:bidi="en-US"/>
        </w:rPr>
        <w:t xml:space="preserve">No. </w:t>
      </w:r>
      <w:r w:rsidR="00BF26F3" w:rsidRPr="00BF26F3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FDLCB-L</w:t>
      </w:r>
      <w:r w:rsidR="00BF26F3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P</w:t>
      </w:r>
      <w:r w:rsidR="00BF26F3" w:rsidRPr="00BF26F3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 xml:space="preserve"> – </w:t>
      </w:r>
      <w:r w:rsidR="009542C6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00</w:t>
      </w:r>
      <w:r w:rsidR="00CF1C3E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5</w:t>
      </w:r>
      <w:r w:rsidR="00BF26F3" w:rsidRPr="00BF26F3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-202</w:t>
      </w:r>
      <w:r w:rsidR="009542C6">
        <w:rPr>
          <w:rFonts w:ascii="Century Gothic" w:hAnsi="Century Gothic" w:cs="Arial"/>
          <w:b/>
          <w:bCs/>
          <w:sz w:val="20"/>
          <w:szCs w:val="20"/>
          <w:highlight w:val="lightGray"/>
          <w:lang w:val="es-MX" w:bidi="en-US"/>
        </w:rPr>
        <w:t>6</w:t>
      </w:r>
      <w:r w:rsidR="00BF26F3" w:rsidRPr="00BF26F3">
        <w:rPr>
          <w:rFonts w:ascii="Century Gothic" w:hAnsi="Century Gothic" w:cs="Arial"/>
          <w:b/>
          <w:bCs/>
          <w:sz w:val="20"/>
          <w:szCs w:val="20"/>
          <w:highlight w:val="lightGray"/>
          <w:lang w:bidi="en-US"/>
        </w:rPr>
        <w:t xml:space="preserve"> </w:t>
      </w:r>
    </w:p>
    <w:p w14:paraId="63573DC9" w14:textId="6FD893F2" w:rsidR="00A0141D" w:rsidRDefault="006423E3" w:rsidP="009542C6">
      <w:pPr>
        <w:ind w:right="707"/>
        <w:jc w:val="both"/>
        <w:rPr>
          <w:rFonts w:ascii="Century Gothic" w:hAnsi="Century Gothic"/>
          <w:b/>
          <w:sz w:val="20"/>
          <w:szCs w:val="20"/>
          <w:highlight w:val="lightGray"/>
        </w:rPr>
      </w:pPr>
      <w:r>
        <w:rPr>
          <w:rFonts w:ascii="Century Gothic" w:hAnsi="Century Gothic"/>
          <w:b/>
          <w:bCs/>
          <w:sz w:val="20"/>
          <w:szCs w:val="20"/>
        </w:rPr>
        <w:t>Objeto</w:t>
      </w:r>
      <w:r w:rsidR="00BF26F3">
        <w:rPr>
          <w:rFonts w:ascii="Garamond" w:hAnsi="Garamond"/>
          <w:b/>
          <w:bCs/>
        </w:rPr>
        <w:t xml:space="preserve">: </w:t>
      </w:r>
      <w:r w:rsidR="00CF1C3E" w:rsidRPr="005F04B1">
        <w:rPr>
          <w:rFonts w:ascii="Garamond" w:hAnsi="Garamond"/>
          <w:b/>
          <w:bCs/>
        </w:rPr>
        <w:t xml:space="preserve">PRESTAR LOS SERVICIOS </w:t>
      </w:r>
      <w:r w:rsidR="00CF1C3E">
        <w:rPr>
          <w:rFonts w:ascii="Garamond" w:hAnsi="Garamond"/>
          <w:b/>
          <w:bCs/>
        </w:rPr>
        <w:t>I</w:t>
      </w:r>
      <w:r w:rsidR="00CF1C3E" w:rsidRPr="005F04B1">
        <w:rPr>
          <w:rFonts w:ascii="Garamond" w:hAnsi="Garamond"/>
          <w:b/>
          <w:bCs/>
        </w:rPr>
        <w:t>NTEGRALES PARA LA REALIZACIÓN DE LOS EVENTOS RECREATIVOS Y DEPORTIVOS EN LOCALIDAD DE CIUDAD BOLÍVAR, EN EL MARCO DEL PLAN DE DESARROLLO LOCAL</w:t>
      </w:r>
      <w:r w:rsidR="00CF1C3E">
        <w:rPr>
          <w:rFonts w:ascii="Garamond" w:hAnsi="Garamond"/>
          <w:b/>
          <w:bCs/>
        </w:rPr>
        <w:t xml:space="preserve"> “CIUDAD BOLIVAR CAMINA SEGURA </w:t>
      </w:r>
      <w:r w:rsidR="00CF1C3E" w:rsidRPr="005F04B1">
        <w:rPr>
          <w:rFonts w:ascii="Garamond" w:hAnsi="Garamond"/>
          <w:b/>
          <w:bCs/>
        </w:rPr>
        <w:t>2025-2028</w:t>
      </w:r>
    </w:p>
    <w:p w14:paraId="24EA3DBC" w14:textId="77777777" w:rsidR="00A0141D" w:rsidRDefault="00A0141D">
      <w:pPr>
        <w:pStyle w:val="Default"/>
        <w:ind w:left="1134" w:hanging="1167"/>
        <w:jc w:val="both"/>
        <w:rPr>
          <w:rFonts w:ascii="Century Gothic" w:hAnsi="Century Gothic"/>
          <w:sz w:val="22"/>
          <w:szCs w:val="22"/>
        </w:rPr>
      </w:pPr>
    </w:p>
    <w:p w14:paraId="494F167C" w14:textId="77777777" w:rsidR="00A0141D" w:rsidRDefault="006423E3">
      <w:pPr>
        <w:pStyle w:val="Default"/>
        <w:ind w:right="849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El suscrito </w:t>
      </w:r>
      <w:r>
        <w:rPr>
          <w:rFonts w:ascii="Century Gothic" w:hAnsi="Century Gothic" w:cs="Arial"/>
          <w:i/>
          <w:color w:val="auto"/>
          <w:sz w:val="22"/>
          <w:szCs w:val="22"/>
        </w:rPr>
        <w:t>(Nombre Representante legal)</w:t>
      </w:r>
      <w:r>
        <w:rPr>
          <w:rFonts w:ascii="Century Gothic" w:hAnsi="Century Gothic" w:cs="Arial"/>
          <w:color w:val="auto"/>
          <w:sz w:val="22"/>
          <w:szCs w:val="22"/>
        </w:rPr>
        <w:t xml:space="preserve">, identificado/a con cédula de ciudadanía 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No. </w:t>
      </w:r>
      <w:proofErr w:type="spellStart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xxxxx</w:t>
      </w:r>
      <w:proofErr w:type="spellEnd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de </w:t>
      </w:r>
      <w:proofErr w:type="spellStart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xxxxxxxxx</w:t>
      </w:r>
      <w:proofErr w:type="spellEnd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actuando en mi calidad de representante legal de la sociedad </w:t>
      </w:r>
      <w:proofErr w:type="spellStart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xxxxxxxxxxxxxxx</w:t>
      </w:r>
      <w:proofErr w:type="spellEnd"/>
      <w:r>
        <w:rPr>
          <w:rFonts w:ascii="Century Gothic" w:hAnsi="Century Gothic" w:cs="Arial"/>
          <w:color w:val="auto"/>
          <w:sz w:val="22"/>
          <w:szCs w:val="22"/>
        </w:rPr>
        <w:t xml:space="preserve">, legalmente constituida, manifiesto bajo la gravedad de juramento, el cual se entiende prestado con la firma del presente documento, que a la fecha, ni el representante legal </w:t>
      </w:r>
      <w:r>
        <w:rPr>
          <w:rFonts w:ascii="Century Gothic" w:hAnsi="Century Gothic" w:cs="Arial"/>
          <w:i/>
          <w:iCs/>
          <w:color w:val="auto"/>
          <w:sz w:val="22"/>
          <w:szCs w:val="22"/>
        </w:rPr>
        <w:t>(ni los socios que conforman la sociedad que represento)</w:t>
      </w:r>
      <w:r>
        <w:rPr>
          <w:rFonts w:ascii="Century Gothic" w:hAnsi="Century Gothic" w:cs="Arial"/>
          <w:color w:val="auto"/>
          <w:sz w:val="22"/>
          <w:szCs w:val="22"/>
        </w:rPr>
        <w:t>,  se encuentra incurso en inhabilidades e incompatibilidades de conformidad con lo dispuesto en el artículo 8 de la Ley 80 de 1993, concordante con la Ley 1150 de 2007, artículo 90 de la Ley 1474 de 2011, numeral 4 del artículo 183 de la Ley 1801 de 2016 y demás disposiciones constitucionales legales vigentes.</w:t>
      </w:r>
      <w:r>
        <w:rPr>
          <w:rFonts w:ascii="Century Gothic" w:hAnsi="Century Gothic" w:cs="Arial"/>
          <w:sz w:val="22"/>
          <w:szCs w:val="22"/>
        </w:rPr>
        <w:t xml:space="preserve"> </w:t>
      </w:r>
    </w:p>
    <w:p w14:paraId="7A1E6DEF" w14:textId="77777777" w:rsidR="00A0141D" w:rsidRDefault="00A0141D">
      <w:pPr>
        <w:pStyle w:val="Default"/>
        <w:ind w:left="567" w:right="849"/>
        <w:jc w:val="both"/>
        <w:rPr>
          <w:rFonts w:ascii="Century Gothic" w:hAnsi="Century Gothic" w:cs="Arial"/>
          <w:color w:val="auto"/>
          <w:sz w:val="22"/>
          <w:szCs w:val="22"/>
        </w:rPr>
      </w:pPr>
    </w:p>
    <w:p w14:paraId="7C6C5053" w14:textId="60142627" w:rsidR="00A0141D" w:rsidRDefault="006423E3">
      <w:pPr>
        <w:pStyle w:val="Default"/>
        <w:ind w:right="849"/>
        <w:jc w:val="both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La presente certificación se expide a 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los </w:t>
      </w:r>
      <w:proofErr w:type="spellStart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xxxxxxx</w:t>
      </w:r>
      <w:proofErr w:type="spellEnd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</w:t>
      </w:r>
      <w:r>
        <w:rPr>
          <w:rFonts w:ascii="Century Gothic" w:hAnsi="Century Gothic" w:cs="Arial"/>
          <w:i/>
          <w:color w:val="auto"/>
          <w:sz w:val="22"/>
          <w:szCs w:val="22"/>
          <w:highlight w:val="lightGray"/>
        </w:rPr>
        <w:t>(</w:t>
      </w:r>
      <w:proofErr w:type="spellStart"/>
      <w:r>
        <w:rPr>
          <w:rFonts w:ascii="Century Gothic" w:hAnsi="Century Gothic" w:cs="Arial"/>
          <w:i/>
          <w:color w:val="auto"/>
          <w:sz w:val="22"/>
          <w:szCs w:val="22"/>
          <w:highlight w:val="lightGray"/>
        </w:rPr>
        <w:t>xx</w:t>
      </w:r>
      <w:proofErr w:type="spellEnd"/>
      <w:r>
        <w:rPr>
          <w:rFonts w:ascii="Century Gothic" w:hAnsi="Century Gothic" w:cs="Arial"/>
          <w:i/>
          <w:color w:val="auto"/>
          <w:sz w:val="22"/>
          <w:szCs w:val="22"/>
          <w:highlight w:val="lightGray"/>
        </w:rPr>
        <w:t>)</w:t>
      </w:r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días del mes de </w:t>
      </w:r>
      <w:proofErr w:type="spellStart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>xxxxxxxx</w:t>
      </w:r>
      <w:proofErr w:type="spellEnd"/>
      <w:r>
        <w:rPr>
          <w:rFonts w:ascii="Century Gothic" w:hAnsi="Century Gothic" w:cs="Arial"/>
          <w:color w:val="auto"/>
          <w:sz w:val="22"/>
          <w:szCs w:val="22"/>
          <w:highlight w:val="lightGray"/>
        </w:rPr>
        <w:t xml:space="preserve"> de 202</w:t>
      </w:r>
      <w:r w:rsidR="00BF26F3">
        <w:rPr>
          <w:rFonts w:ascii="Century Gothic" w:hAnsi="Century Gothic" w:cs="Arial"/>
          <w:color w:val="auto"/>
          <w:sz w:val="22"/>
          <w:szCs w:val="22"/>
        </w:rPr>
        <w:t>X</w:t>
      </w:r>
      <w:r>
        <w:rPr>
          <w:rFonts w:ascii="Century Gothic" w:hAnsi="Century Gothic" w:cs="Arial"/>
          <w:color w:val="auto"/>
          <w:sz w:val="22"/>
          <w:szCs w:val="22"/>
        </w:rPr>
        <w:t xml:space="preserve"> para efectos del proceso señalado en el asunto y para los fines de la celebración del contrato si a éste hay lugar. </w:t>
      </w:r>
    </w:p>
    <w:p w14:paraId="62526C92" w14:textId="77777777" w:rsidR="00A0141D" w:rsidRDefault="00A0141D">
      <w:pPr>
        <w:rPr>
          <w:rFonts w:ascii="Century Gothic" w:hAnsi="Century Gothic" w:cs="Arial"/>
          <w:b/>
          <w:bCs/>
        </w:rPr>
      </w:pPr>
    </w:p>
    <w:p w14:paraId="0F1C16F3" w14:textId="77777777" w:rsidR="00A0141D" w:rsidRDefault="00A0141D">
      <w:pPr>
        <w:rPr>
          <w:rFonts w:ascii="Century Gothic" w:hAnsi="Century Gothic" w:cs="Arial"/>
          <w:b/>
          <w:bCs/>
        </w:rPr>
      </w:pPr>
    </w:p>
    <w:p w14:paraId="43A9300F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____________________________________________________________</w:t>
      </w:r>
    </w:p>
    <w:p w14:paraId="4CA589BD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[Firma representante legal del Proponente o del Proponente persona natural] </w:t>
      </w:r>
    </w:p>
    <w:p w14:paraId="05A1ECC8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Nombre: [Insertar información] </w:t>
      </w:r>
    </w:p>
    <w:p w14:paraId="30057552" w14:textId="77777777" w:rsidR="00A0141D" w:rsidRDefault="006423E3">
      <w:pPr>
        <w:pStyle w:val="Defaul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Cargo: [Insertar información] </w:t>
      </w:r>
    </w:p>
    <w:p w14:paraId="5C729B43" w14:textId="77777777" w:rsidR="00A0141D" w:rsidRDefault="006423E3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Documento de Identidad: [Insertar información]</w:t>
      </w:r>
    </w:p>
    <w:p w14:paraId="33BB3654" w14:textId="77777777" w:rsidR="00A0141D" w:rsidRDefault="00A0141D">
      <w:pPr>
        <w:rPr>
          <w:rFonts w:ascii="Century Gothic" w:hAnsi="Century Gothic"/>
          <w:b/>
          <w:bCs/>
        </w:rPr>
      </w:pPr>
    </w:p>
    <w:p w14:paraId="301FF7F4" w14:textId="77777777" w:rsidR="00A0141D" w:rsidRDefault="006423E3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EN EL CASO DE LOS PROPONENTES PLURALES CADA UNO DE LOS INTEGRANTES DEBE DILIGENCIAR EL PRESENTE FORMATO </w:t>
      </w:r>
    </w:p>
    <w:sectPr w:rsidR="00A0141D">
      <w:headerReference w:type="default" r:id="rId6"/>
      <w:footerReference w:type="default" r:id="rId7"/>
      <w:type w:val="continuous"/>
      <w:pgSz w:w="12240" w:h="15840"/>
      <w:pgMar w:top="1480" w:right="1021" w:bottom="278" w:left="129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510FE" w14:textId="77777777" w:rsidR="009B3F7A" w:rsidRDefault="009B3F7A">
      <w:pPr>
        <w:spacing w:line="240" w:lineRule="auto"/>
      </w:pPr>
      <w:r>
        <w:separator/>
      </w:r>
    </w:p>
  </w:endnote>
  <w:endnote w:type="continuationSeparator" w:id="0">
    <w:p w14:paraId="3A956F97" w14:textId="77777777" w:rsidR="009B3F7A" w:rsidRDefault="009B3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EA90" w14:textId="77777777" w:rsidR="00A0141D" w:rsidRDefault="006423E3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20 - Conmutador: 7799280 – Información Línea 195</w:t>
    </w:r>
  </w:p>
  <w:p w14:paraId="343773E6" w14:textId="77777777" w:rsidR="00A0141D" w:rsidRDefault="006423E3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r>
      <w:rPr>
        <w:rStyle w:val="Hipervnculo"/>
        <w:rFonts w:ascii="Tahoma" w:hAnsi="Tahoma" w:cs="Tahoma"/>
        <w:sz w:val="14"/>
        <w:szCs w:val="16"/>
      </w:rPr>
      <w:t>www.gobiernobogota.gov.co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6977" w14:textId="77777777" w:rsidR="009B3F7A" w:rsidRDefault="009B3F7A">
      <w:pPr>
        <w:spacing w:after="0"/>
      </w:pPr>
      <w:r>
        <w:separator/>
      </w:r>
    </w:p>
  </w:footnote>
  <w:footnote w:type="continuationSeparator" w:id="0">
    <w:p w14:paraId="22D6651C" w14:textId="77777777" w:rsidR="009B3F7A" w:rsidRDefault="009B3F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CFDE" w14:textId="77777777" w:rsidR="00A0141D" w:rsidRDefault="006423E3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3ED8E81" wp14:editId="1B809FFD">
          <wp:simplePos x="0" y="0"/>
          <wp:positionH relativeFrom="page">
            <wp:posOffset>3130550</wp:posOffset>
          </wp:positionH>
          <wp:positionV relativeFrom="paragraph">
            <wp:posOffset>-237490</wp:posOffset>
          </wp:positionV>
          <wp:extent cx="1235710" cy="686435"/>
          <wp:effectExtent l="0" t="0" r="254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3571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65BA4"/>
    <w:rsid w:val="0008480F"/>
    <w:rsid w:val="00095533"/>
    <w:rsid w:val="000967C7"/>
    <w:rsid w:val="00096D65"/>
    <w:rsid w:val="000A3B5E"/>
    <w:rsid w:val="000E3ADA"/>
    <w:rsid w:val="000E6EEC"/>
    <w:rsid w:val="001033BE"/>
    <w:rsid w:val="00103C26"/>
    <w:rsid w:val="00111EED"/>
    <w:rsid w:val="001123E9"/>
    <w:rsid w:val="00125403"/>
    <w:rsid w:val="00134364"/>
    <w:rsid w:val="00140E52"/>
    <w:rsid w:val="001C4763"/>
    <w:rsid w:val="0024771A"/>
    <w:rsid w:val="002574D1"/>
    <w:rsid w:val="00263556"/>
    <w:rsid w:val="002936E2"/>
    <w:rsid w:val="002B3F80"/>
    <w:rsid w:val="0034287C"/>
    <w:rsid w:val="00360C2F"/>
    <w:rsid w:val="003617A6"/>
    <w:rsid w:val="003662B5"/>
    <w:rsid w:val="00394357"/>
    <w:rsid w:val="003B176E"/>
    <w:rsid w:val="003B238B"/>
    <w:rsid w:val="003D417F"/>
    <w:rsid w:val="003E0B80"/>
    <w:rsid w:val="003E7881"/>
    <w:rsid w:val="003F15CC"/>
    <w:rsid w:val="00412A69"/>
    <w:rsid w:val="00427E6E"/>
    <w:rsid w:val="00462120"/>
    <w:rsid w:val="004A3508"/>
    <w:rsid w:val="004B7B0D"/>
    <w:rsid w:val="004D726B"/>
    <w:rsid w:val="004E306B"/>
    <w:rsid w:val="005070F1"/>
    <w:rsid w:val="005210DA"/>
    <w:rsid w:val="00553C94"/>
    <w:rsid w:val="006247A3"/>
    <w:rsid w:val="006423E3"/>
    <w:rsid w:val="00650D90"/>
    <w:rsid w:val="0068446C"/>
    <w:rsid w:val="006956C8"/>
    <w:rsid w:val="006966B1"/>
    <w:rsid w:val="006B1964"/>
    <w:rsid w:val="006B6C5B"/>
    <w:rsid w:val="006F41A4"/>
    <w:rsid w:val="00716CE2"/>
    <w:rsid w:val="00757914"/>
    <w:rsid w:val="00766E67"/>
    <w:rsid w:val="00770892"/>
    <w:rsid w:val="00773B22"/>
    <w:rsid w:val="007834EF"/>
    <w:rsid w:val="00785592"/>
    <w:rsid w:val="007939DF"/>
    <w:rsid w:val="007A4ABB"/>
    <w:rsid w:val="007A5DC2"/>
    <w:rsid w:val="007D48E4"/>
    <w:rsid w:val="007E0FF8"/>
    <w:rsid w:val="007F0327"/>
    <w:rsid w:val="007F1280"/>
    <w:rsid w:val="007F5A8A"/>
    <w:rsid w:val="00857686"/>
    <w:rsid w:val="00877740"/>
    <w:rsid w:val="008C11B7"/>
    <w:rsid w:val="008D5002"/>
    <w:rsid w:val="008E13CC"/>
    <w:rsid w:val="008E7BB2"/>
    <w:rsid w:val="008F2494"/>
    <w:rsid w:val="00914409"/>
    <w:rsid w:val="00927FD9"/>
    <w:rsid w:val="00931999"/>
    <w:rsid w:val="009542C6"/>
    <w:rsid w:val="009B3F7A"/>
    <w:rsid w:val="00A0141D"/>
    <w:rsid w:val="00A037AF"/>
    <w:rsid w:val="00A52C6B"/>
    <w:rsid w:val="00A67DFD"/>
    <w:rsid w:val="00AE6214"/>
    <w:rsid w:val="00AF425B"/>
    <w:rsid w:val="00B029AD"/>
    <w:rsid w:val="00B344FF"/>
    <w:rsid w:val="00B370E3"/>
    <w:rsid w:val="00BA4EAF"/>
    <w:rsid w:val="00BF26F3"/>
    <w:rsid w:val="00C06EE8"/>
    <w:rsid w:val="00C12D04"/>
    <w:rsid w:val="00C1499C"/>
    <w:rsid w:val="00C45980"/>
    <w:rsid w:val="00C52216"/>
    <w:rsid w:val="00C83549"/>
    <w:rsid w:val="00C94D23"/>
    <w:rsid w:val="00C94E4B"/>
    <w:rsid w:val="00CA468D"/>
    <w:rsid w:val="00CB5D1D"/>
    <w:rsid w:val="00CD2A6A"/>
    <w:rsid w:val="00CF1C3E"/>
    <w:rsid w:val="00D038B5"/>
    <w:rsid w:val="00D41FA1"/>
    <w:rsid w:val="00D603C3"/>
    <w:rsid w:val="00D92476"/>
    <w:rsid w:val="00DB1FA1"/>
    <w:rsid w:val="00DE2294"/>
    <w:rsid w:val="00DE3D4E"/>
    <w:rsid w:val="00E35B56"/>
    <w:rsid w:val="00E5370A"/>
    <w:rsid w:val="00E73DA9"/>
    <w:rsid w:val="00E8241E"/>
    <w:rsid w:val="00E86930"/>
    <w:rsid w:val="00EA6AEC"/>
    <w:rsid w:val="00F0510F"/>
    <w:rsid w:val="00F150FB"/>
    <w:rsid w:val="00F30A89"/>
    <w:rsid w:val="00F371C3"/>
    <w:rsid w:val="00F40052"/>
    <w:rsid w:val="00F802D3"/>
    <w:rsid w:val="00F863FA"/>
    <w:rsid w:val="00FA0C13"/>
    <w:rsid w:val="00FB155D"/>
    <w:rsid w:val="00FB6C0E"/>
    <w:rsid w:val="00FD3AD7"/>
    <w:rsid w:val="00FE29B8"/>
    <w:rsid w:val="00FF57FA"/>
    <w:rsid w:val="1762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AD33C7"/>
  <w15:docId w15:val="{1D16A0A9-F81F-4083-927A-A014E9C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qFormat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center"/>
    </w:pPr>
    <w:rPr>
      <w:rFonts w:ascii="Arial" w:hAnsi="Arial"/>
      <w:sz w:val="24"/>
      <w:szCs w:val="24"/>
      <w:lang w:eastAsia="es-ES"/>
    </w:r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</w:rPr>
  </w:style>
  <w:style w:type="paragraph" w:customStyle="1" w:styleId="Sombreadomedio1-nfasis11">
    <w:name w:val="Sombreado medio 1 - Énfasis 11"/>
    <w:link w:val="Sombreadomedio1-nfasis1Car1"/>
    <w:uiPriority w:val="1"/>
    <w:qFormat/>
    <w:rPr>
      <w:sz w:val="22"/>
      <w:szCs w:val="22"/>
    </w:rPr>
  </w:style>
  <w:style w:type="character" w:customStyle="1" w:styleId="Sombreadomedio1-nfasis1Car1">
    <w:name w:val="Sombreado medio 1 - Énfasis 1 Car1"/>
    <w:link w:val="Sombreadomedio1-nfasis11"/>
    <w:uiPriority w:val="1"/>
    <w:rPr>
      <w:sz w:val="22"/>
      <w:szCs w:val="22"/>
    </w:rPr>
  </w:style>
  <w:style w:type="paragraph" w:styleId="Prrafodelista">
    <w:name w:val="List Paragraph"/>
    <w:basedOn w:val="Normal"/>
    <w:uiPriority w:val="34"/>
    <w:qFormat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Sinespaciado">
    <w:name w:val="No Spacing"/>
    <w:link w:val="SinespaciadoCar"/>
    <w:qFormat/>
    <w:rPr>
      <w:sz w:val="22"/>
      <w:szCs w:val="22"/>
    </w:rPr>
  </w:style>
  <w:style w:type="character" w:customStyle="1" w:styleId="SinespaciadoCar">
    <w:name w:val="Sin espaciado Car"/>
    <w:link w:val="Sinespaciado"/>
    <w:rPr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Arial" w:hAnsi="Arial"/>
      <w:sz w:val="24"/>
      <w:szCs w:val="24"/>
      <w:lang w:eastAsia="es-ES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1495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Microsoft Office User</cp:lastModifiedBy>
  <cp:revision>3</cp:revision>
  <cp:lastPrinted>2020-11-20T21:56:00Z</cp:lastPrinted>
  <dcterms:created xsi:type="dcterms:W3CDTF">2026-06-17T12:44:00Z</dcterms:created>
  <dcterms:modified xsi:type="dcterms:W3CDTF">2026-07-07T15:58:00Z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6CDFADB574304441B648C212145B570F_12</vt:lpwstr>
  </property>
</Properties>
</file>